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C48DB" w14:textId="2DD0A23A" w:rsidR="00E60AC6" w:rsidRDefault="00E60AC6" w:rsidP="00E60AC6">
      <w:r>
        <w:t>To enter the Family Tree ‘Win a family history website competition’, s</w:t>
      </w:r>
      <w:r>
        <w:t>imply</w:t>
      </w:r>
      <w:r w:rsidRPr="00A33ACA">
        <w:t xml:space="preserve"> answer the five questions </w:t>
      </w:r>
      <w:r>
        <w:t>below, explaining your intentions for a family history website:</w:t>
      </w:r>
    </w:p>
    <w:p w14:paraId="37EC467D" w14:textId="77777777" w:rsidR="00E60AC6" w:rsidRDefault="00E60AC6" w:rsidP="00E60AC6"/>
    <w:p w14:paraId="2513D413" w14:textId="7E5904D2" w:rsidR="00E60AC6" w:rsidRDefault="00E60AC6" w:rsidP="00E60AC6">
      <w:pPr>
        <w:pStyle w:val="ListParagraph"/>
        <w:numPr>
          <w:ilvl w:val="0"/>
          <w:numId w:val="1"/>
        </w:numPr>
      </w:pPr>
      <w:r>
        <w:t>Why would you like a family history website?</w:t>
      </w:r>
    </w:p>
    <w:p w14:paraId="381ADD35" w14:textId="77777777" w:rsidR="00E60AC6" w:rsidRDefault="00E60AC6" w:rsidP="00E60AC6">
      <w:pPr>
        <w:pStyle w:val="ListParagraph"/>
      </w:pPr>
    </w:p>
    <w:p w14:paraId="04BBA091" w14:textId="79A509E6" w:rsidR="00E60AC6" w:rsidRDefault="00E60AC6" w:rsidP="00E60AC6">
      <w:pPr>
        <w:pStyle w:val="ListParagraph"/>
        <w:numPr>
          <w:ilvl w:val="0"/>
          <w:numId w:val="1"/>
        </w:numPr>
      </w:pPr>
      <w:r>
        <w:t>What would you like your family history website to include?</w:t>
      </w:r>
    </w:p>
    <w:p w14:paraId="4B79BFFB" w14:textId="77777777" w:rsidR="00E60AC6" w:rsidRDefault="00E60AC6" w:rsidP="00E60AC6">
      <w:pPr>
        <w:pStyle w:val="ListParagraph"/>
      </w:pPr>
    </w:p>
    <w:p w14:paraId="2D0B8EFA" w14:textId="18C6CABD" w:rsidR="00E60AC6" w:rsidRDefault="00E60AC6" w:rsidP="00E60AC6">
      <w:pPr>
        <w:pStyle w:val="ListParagraph"/>
        <w:numPr>
          <w:ilvl w:val="0"/>
          <w:numId w:val="1"/>
        </w:numPr>
      </w:pPr>
      <w:r>
        <w:t>Tell us about your family history research (</w:t>
      </w:r>
      <w:proofErr w:type="spellStart"/>
      <w:r>
        <w:t>eg</w:t>
      </w:r>
      <w:proofErr w:type="spellEnd"/>
      <w:r>
        <w:t xml:space="preserve"> number of people on your family tree, places and names researched, any other relevant information).</w:t>
      </w:r>
    </w:p>
    <w:p w14:paraId="1D5C843D" w14:textId="77777777" w:rsidR="00E60AC6" w:rsidRDefault="00E60AC6" w:rsidP="00E60AC6">
      <w:pPr>
        <w:pStyle w:val="ListParagraph"/>
      </w:pPr>
    </w:p>
    <w:p w14:paraId="2F78DE6B" w14:textId="0149C7E5" w:rsidR="00E60AC6" w:rsidRDefault="00E60AC6" w:rsidP="00E60AC6">
      <w:pPr>
        <w:pStyle w:val="ListParagraph"/>
        <w:numPr>
          <w:ilvl w:val="0"/>
          <w:numId w:val="1"/>
        </w:numPr>
      </w:pPr>
      <w:r>
        <w:t>Describe your technical knowledge (including details such as: blogs or websites you’ve already created, family history software you use, any other relevant information). Experience isn’t necessary to enter the competition, we’re just trying to gauge the level of assistance you’ll need.</w:t>
      </w:r>
    </w:p>
    <w:p w14:paraId="0686445B" w14:textId="77777777" w:rsidR="00E60AC6" w:rsidRDefault="00E60AC6" w:rsidP="00E60AC6"/>
    <w:p w14:paraId="4AF9814B" w14:textId="77777777" w:rsidR="00E60AC6" w:rsidRDefault="00E60AC6" w:rsidP="00E60AC6">
      <w:pPr>
        <w:pStyle w:val="ListParagraph"/>
        <w:numPr>
          <w:ilvl w:val="0"/>
          <w:numId w:val="1"/>
        </w:numPr>
      </w:pPr>
      <w:r>
        <w:t>Write a title and introductory paragraph, such as might go on your Home Page, to describe your family history website to visitors to the site.</w:t>
      </w:r>
    </w:p>
    <w:p w14:paraId="6E4E9463" w14:textId="25176BC7" w:rsidR="00820A58" w:rsidRDefault="00820A58"/>
    <w:p w14:paraId="0E8E6FA3" w14:textId="65B6B87E" w:rsidR="00E60AC6" w:rsidRDefault="00E60AC6">
      <w:r>
        <w:t xml:space="preserve">Please email the answers to </w:t>
      </w:r>
      <w:hyperlink r:id="rId5" w:history="1">
        <w:r w:rsidRPr="003C26EC">
          <w:rPr>
            <w:rStyle w:val="Hyperlink"/>
          </w:rPr>
          <w:t>helen.t@family-tree.co.uk</w:t>
        </w:r>
      </w:hyperlink>
      <w:r>
        <w:t xml:space="preserve"> by 5</w:t>
      </w:r>
      <w:r w:rsidRPr="00E60AC6">
        <w:rPr>
          <w:vertAlign w:val="superscript"/>
        </w:rPr>
        <w:t>th</w:t>
      </w:r>
      <w:r>
        <w:t xml:space="preserve"> Au</w:t>
      </w:r>
      <w:bookmarkStart w:id="0" w:name="_GoBack"/>
      <w:bookmarkEnd w:id="0"/>
      <w:r>
        <w:t>gust 2019</w:t>
      </w:r>
    </w:p>
    <w:sectPr w:rsidR="00E60AC6" w:rsidSect="00AD58F4">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725A7A"/>
    <w:multiLevelType w:val="hybridMultilevel"/>
    <w:tmpl w:val="527612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0AC6"/>
    <w:rsid w:val="004C400B"/>
    <w:rsid w:val="00820A58"/>
    <w:rsid w:val="00AD58F4"/>
    <w:rsid w:val="00E60A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0185EE3"/>
  <w14:defaultImageDpi w14:val="32767"/>
  <w15:chartTrackingRefBased/>
  <w15:docId w15:val="{1CA29405-56E5-FF4D-B4DB-C3F83530D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60A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0AC6"/>
    <w:pPr>
      <w:ind w:left="720"/>
      <w:contextualSpacing/>
    </w:pPr>
  </w:style>
  <w:style w:type="character" w:styleId="Hyperlink">
    <w:name w:val="Hyperlink"/>
    <w:basedOn w:val="DefaultParagraphFont"/>
    <w:uiPriority w:val="99"/>
    <w:unhideWhenUsed/>
    <w:rsid w:val="00E60AC6"/>
    <w:rPr>
      <w:color w:val="0563C1" w:themeColor="hyperlink"/>
      <w:u w:val="single"/>
    </w:rPr>
  </w:style>
  <w:style w:type="character" w:styleId="UnresolvedMention">
    <w:name w:val="Unresolved Mention"/>
    <w:basedOn w:val="DefaultParagraphFont"/>
    <w:uiPriority w:val="99"/>
    <w:rsid w:val="00E60A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len.t@family-tre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831</Characters>
  <Application>Microsoft Office Word</Application>
  <DocSecurity>0</DocSecurity>
  <Lines>6</Lines>
  <Paragraphs>1</Paragraphs>
  <ScaleCrop>false</ScaleCrop>
  <Company>Warners Group Publications plc</Company>
  <LinksUpToDate>false</LinksUpToDate>
  <CharactersWithSpaces>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Tovey</dc:creator>
  <cp:keywords/>
  <dc:description/>
  <cp:lastModifiedBy>Helen Tovey</cp:lastModifiedBy>
  <cp:revision>1</cp:revision>
  <dcterms:created xsi:type="dcterms:W3CDTF">2019-03-28T09:33:00Z</dcterms:created>
  <dcterms:modified xsi:type="dcterms:W3CDTF">2019-03-28T09:34:00Z</dcterms:modified>
</cp:coreProperties>
</file>